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99" w:rsidRDefault="009C3E99" w:rsidP="002F6260">
      <w:pPr>
        <w:jc w:val="center"/>
        <w:rPr>
          <w:rFonts w:ascii="Tahoma" w:hAnsi="Tahoma" w:cs="Tahoma"/>
          <w:b/>
          <w:color w:val="4BACC6"/>
        </w:rPr>
      </w:pPr>
      <w:bookmarkStart w:id="0" w:name="_GoBack"/>
      <w:bookmarkEnd w:id="0"/>
    </w:p>
    <w:p w:rsidR="009C3E99" w:rsidRPr="00BE0447" w:rsidRDefault="009C3E99" w:rsidP="009C3E99">
      <w:pPr>
        <w:spacing w:after="0"/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:rsidR="009C3E99" w:rsidRDefault="009C3E99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9C3E99" w:rsidRPr="00C55A21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60A4E">
        <w:rPr>
          <w:rFonts w:ascii="Tahoma" w:hAnsi="Tahoma" w:cs="Tahoma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9C3E99" w:rsidRPr="007C3255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9C3E99" w:rsidRPr="006A225C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ermStart w:id="837972486" w:edGrp="everyone"/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9C3E99" w:rsidRPr="006A225C" w:rsidRDefault="009C3E99" w:rsidP="009C3E99">
            <w:pPr>
              <w:spacing w:after="0" w:line="360" w:lineRule="auto"/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9C3E99" w:rsidRPr="006A225C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837972486"/>
    <w:p w:rsidR="009C3E99" w:rsidRPr="00B60A4E" w:rsidRDefault="009C3E99" w:rsidP="009C3E99">
      <w:pPr>
        <w:spacing w:after="0" w:line="360" w:lineRule="auto"/>
        <w:rPr>
          <w:rFonts w:ascii="Tahoma" w:hAnsi="Tahoma" w:cs="Tahoma"/>
        </w:rPr>
      </w:pPr>
      <w:r>
        <w:rPr>
          <w:b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9C3E99" w:rsidRPr="00BE0447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proofErr w:type="gramStart"/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>
        <w:rPr>
          <w:rFonts w:ascii="Times New Roman" w:hAnsi="Times New Roman"/>
          <w:b/>
          <w:color w:val="FFFFFF"/>
        </w:rPr>
        <w:t xml:space="preserve">                            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  <w:proofErr w:type="gramEnd"/>
    </w:p>
    <w:p w:rsidR="009C3E99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BE0447">
        <w:rPr>
          <w:rFonts w:ascii="Times New Roman" w:hAnsi="Times New Roman"/>
          <w:b/>
          <w:color w:val="4BACC6"/>
        </w:rPr>
        <w:t>_____</w:t>
      </w:r>
      <w:r>
        <w:rPr>
          <w:rFonts w:ascii="Times New Roman" w:hAnsi="Times New Roman"/>
          <w:b/>
          <w:color w:val="4BACC6"/>
        </w:rPr>
        <w:t>_______________________________________</w:t>
      </w:r>
      <w:r w:rsidRPr="00BE0447">
        <w:rPr>
          <w:rFonts w:ascii="Times New Roman" w:hAnsi="Times New Roman"/>
          <w:b/>
          <w:color w:val="4BACC6"/>
        </w:rPr>
        <w:t>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176A27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12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8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F05B0F" w:rsidRPr="007C3255" w:rsidTr="00F05B0F">
        <w:trPr>
          <w:trHeight w:val="401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color w:val="003366"/>
          <w:sz w:val="20"/>
          <w:szCs w:val="20"/>
        </w:rPr>
        <w:t>completo</w:t>
      </w:r>
      <w:proofErr w:type="gramEnd"/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F05B0F" w:rsidRPr="007C3255" w:rsidTr="00F05B0F">
        <w:trPr>
          <w:trHeight w:val="363"/>
        </w:trPr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9C3E99" w:rsidRPr="00A2176F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81068B" w:rsidRDefault="009C3E99" w:rsidP="00F05B0F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center" w:pos="459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F05B0F" w:rsidRDefault="009C3E99" w:rsidP="00F05B0F">
      <w:pPr>
        <w:tabs>
          <w:tab w:val="center" w:pos="4597"/>
        </w:tabs>
        <w:spacing w:after="0"/>
        <w:rPr>
          <w:rFonts w:ascii="Tahoma" w:hAnsi="Tahoma" w:cs="Tahoma"/>
          <w:b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9C3E99" w:rsidRPr="007C3255" w:rsidTr="00F05B0F">
        <w:trPr>
          <w:trHeight w:val="39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9C3E99" w:rsidRPr="00A2176F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A404FC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9C3E99" w:rsidRPr="00A2176F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9C3E99" w:rsidRPr="00067B28">
        <w:trPr>
          <w:trHeight w:val="567"/>
        </w:trPr>
        <w:tc>
          <w:tcPr>
            <w:tcW w:w="403" w:type="dxa"/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9.º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11.º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12.º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18"/>
          <w:szCs w:val="18"/>
        </w:rPr>
      </w:pPr>
    </w:p>
    <w:p w:rsidR="009C3E99" w:rsidRPr="0081068B" w:rsidRDefault="009C3E99" w:rsidP="009C3E99">
      <w:pPr>
        <w:spacing w:after="0" w:line="360" w:lineRule="auto"/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 xml:space="preserve">III 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>: Nível de qualificação da formação (c/ equivalência ao ensino secundário)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9C3E99" w:rsidRPr="0081068B" w:rsidRDefault="009C3E99" w:rsidP="009C3E99">
      <w:pPr>
        <w:spacing w:after="0"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9C3E99" w:rsidRPr="00A2176F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ind w:left="1440"/>
        <w:rPr>
          <w:b/>
        </w:rPr>
      </w:pPr>
    </w:p>
    <w:p w:rsidR="009C3E99" w:rsidRPr="0092177F" w:rsidRDefault="009C3E99" w:rsidP="009C3E99">
      <w:pPr>
        <w:spacing w:after="0" w:line="360" w:lineRule="auto"/>
        <w:ind w:left="1440"/>
        <w:rPr>
          <w:b/>
          <w:sz w:val="16"/>
          <w:szCs w:val="16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 w:rsidRPr="00BA1059">
        <w:rPr>
          <w:rFonts w:ascii="Tahoma" w:hAnsi="Tahoma" w:cs="Tahoma"/>
          <w:b/>
          <w:color w:val="003366"/>
          <w:sz w:val="20"/>
          <w:szCs w:val="20"/>
        </w:rPr>
        <w:t>deste</w:t>
      </w:r>
      <w:proofErr w:type="gramEnd"/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formulário. </w:t>
      </w:r>
    </w:p>
    <w:p w:rsidR="009C3E99" w:rsidRDefault="009C3E99" w:rsidP="009C3E99">
      <w:pPr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9C3E99" w:rsidRPr="00492A0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lastRenderedPageBreak/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5"/>
        <w:gridCol w:w="235"/>
        <w:gridCol w:w="282"/>
        <w:gridCol w:w="282"/>
        <w:gridCol w:w="282"/>
        <w:gridCol w:w="282"/>
        <w:gridCol w:w="282"/>
        <w:gridCol w:w="282"/>
        <w:gridCol w:w="282"/>
        <w:gridCol w:w="7413"/>
      </w:tblGrid>
      <w:tr w:rsidR="009C3E99" w:rsidRPr="004123C6" w:rsidTr="00F05B0F">
        <w:trPr>
          <w:trHeight w:val="353"/>
        </w:trPr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1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="00F05B0F" w:rsidRPr="00170F11">
        <w:rPr>
          <w:rFonts w:ascii="Tahoma" w:hAnsi="Tahoma" w:cs="Tahoma"/>
          <w:b/>
          <w:color w:val="003366"/>
          <w:sz w:val="20"/>
          <w:szCs w:val="20"/>
        </w:rPr>
        <w:t>Atividade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373BC3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9C3E99" w:rsidRPr="00492A00" w:rsidRDefault="009C3E99" w:rsidP="009C3E99">
      <w:pPr>
        <w:spacing w:after="0"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373BC3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</w:t>
      </w:r>
      <w:r w:rsidR="00F05B0F" w:rsidRPr="00373BC3">
        <w:rPr>
          <w:rFonts w:ascii="Tahoma" w:hAnsi="Tahoma" w:cs="Tahoma"/>
          <w:b/>
          <w:color w:val="003366"/>
          <w:sz w:val="20"/>
          <w:szCs w:val="20"/>
        </w:rPr>
        <w:t>diretamente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9C3E99" w:rsidRPr="004123C6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tabs>
                <w:tab w:val="center" w:pos="-618"/>
                <w:tab w:val="left" w:pos="720"/>
              </w:tabs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9C3E99" w:rsidRPr="004123C6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bidi/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9C3E99" w:rsidRPr="004123C6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9C3E99" w:rsidRDefault="009C3E99" w:rsidP="009C3E99">
      <w:pPr>
        <w:tabs>
          <w:tab w:val="left" w:pos="8647"/>
        </w:tabs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55A21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9C3E99" w:rsidRPr="00A547B3" w:rsidRDefault="00F05B0F" w:rsidP="00F05B0F">
      <w:pPr>
        <w:tabs>
          <w:tab w:val="left" w:pos="2205"/>
        </w:tabs>
        <w:spacing w:after="0" w:line="360" w:lineRule="auto"/>
        <w:jc w:val="both"/>
        <w:outlineLvl w:val="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>e é titular da categoria e se encontra a exercer funções idênticas às do (s) posto (s) de trabalho publicitado</w:t>
      </w:r>
      <w:r w:rsidR="009C3E99"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9C3E99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="009C3E99"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9C3E99" w:rsidRPr="00A547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9C3E99" w:rsidRPr="00241275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91DC5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9C3E99" w:rsidRPr="00062476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9C3E99" w:rsidRPr="00241275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062476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241275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9C3E99" w:rsidRPr="003F1D64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B059B3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92177F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9C3E99" w:rsidRPr="007F1576" w:rsidRDefault="009C3E99" w:rsidP="009C3E99">
      <w:pPr>
        <w:spacing w:after="0" w:line="360" w:lineRule="auto"/>
        <w:rPr>
          <w:rFonts w:ascii="Tahoma" w:hAnsi="Tahoma" w:cs="Tahoma"/>
          <w:b/>
          <w:i/>
          <w:color w:val="003366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9C3E99" w:rsidRPr="00F05B0F" w:rsidRDefault="009C3E99" w:rsidP="009C3E99">
      <w:pPr>
        <w:tabs>
          <w:tab w:val="left" w:pos="6804"/>
        </w:tabs>
        <w:spacing w:after="0" w:line="360" w:lineRule="auto"/>
        <w:rPr>
          <w:rFonts w:ascii="Tahoma" w:hAnsi="Tahoma" w:cs="Tahoma"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9C3E99" w:rsidRPr="00A2176F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176A27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9C3E99" w:rsidRPr="00F05B0F" w:rsidRDefault="009C3E99" w:rsidP="009C3E99">
      <w:pPr>
        <w:spacing w:after="0" w:line="360" w:lineRule="auto"/>
        <w:ind w:left="1440"/>
        <w:rPr>
          <w:rFonts w:ascii="Tahoma" w:hAnsi="Tahoma" w:cs="Tahoma"/>
          <w:sz w:val="2"/>
          <w:szCs w:val="2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(Quantidade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____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a que se refere ii),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5F426F" w:rsidRDefault="00F05B0F" w:rsidP="009C3E9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 </w:t>
      </w:r>
      <w:r w:rsidR="009C3E99"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="009C3E99"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9C3E99"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p w:rsidR="00E2577E" w:rsidRDefault="00E2577E" w:rsidP="009C3E99">
      <w:pPr>
        <w:spacing w:after="0" w:line="360" w:lineRule="auto"/>
      </w:pPr>
    </w:p>
    <w:sectPr w:rsidR="00E2577E" w:rsidSect="001D38D4">
      <w:headerReference w:type="default" r:id="rId8"/>
      <w:footerReference w:type="even" r:id="rId9"/>
      <w:footerReference w:type="default" r:id="rId10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01" w:rsidRDefault="00A85D01" w:rsidP="009C3E99">
      <w:pPr>
        <w:spacing w:after="0" w:line="240" w:lineRule="auto"/>
      </w:pPr>
      <w:r>
        <w:separator/>
      </w:r>
    </w:p>
  </w:endnote>
  <w:endnote w:type="continuationSeparator" w:id="0">
    <w:p w:rsidR="00A85D01" w:rsidRDefault="00A85D01" w:rsidP="009C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E5" w:rsidRDefault="00DE2B3C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A85D01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7" w:rsidRDefault="00DE2B3C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:rsidR="009C3E99" w:rsidRPr="009C3E99" w:rsidRDefault="009C3E99" w:rsidP="009C3E99">
    <w:pPr>
      <w:tabs>
        <w:tab w:val="center" w:pos="4819"/>
        <w:tab w:val="right" w:pos="9071"/>
      </w:tabs>
      <w:spacing w:after="360" w:line="240" w:lineRule="auto"/>
      <w:jc w:val="center"/>
      <w:rPr>
        <w:rFonts w:ascii="Trebuchet MS" w:eastAsia="Times New Roman" w:hAnsi="Trebuchet MS" w:cs="Times New Roman"/>
        <w:sz w:val="13"/>
        <w:szCs w:val="13"/>
        <w:lang w:eastAsia="pt-PT"/>
      </w:rPr>
    </w:pPr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Rua da Alfândega – 5 - 2.º | 1149-095 Lisboa | </w:t>
    </w:r>
    <w:proofErr w:type="spellStart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>Tel</w:t>
    </w:r>
    <w:proofErr w:type="spellEnd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 (+351) 213 915 300 | </w:t>
    </w:r>
    <w:proofErr w:type="gramStart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>FAX</w:t>
    </w:r>
    <w:proofErr w:type="gramEnd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 (+351) 213 900 148 | geral@dgaep.gov.pt | </w:t>
    </w:r>
    <w:hyperlink r:id="rId1" w:history="1">
      <w:r w:rsidRPr="009C3E99">
        <w:rPr>
          <w:rFonts w:ascii="Trebuchet MS" w:eastAsia="Times New Roman" w:hAnsi="Trebuchet MS" w:cs="Times New Roman"/>
          <w:color w:val="0000FF"/>
          <w:sz w:val="13"/>
          <w:szCs w:val="13"/>
          <w:u w:val="single"/>
          <w:lang w:eastAsia="pt-PT"/>
        </w:rPr>
        <w:t>www.dgaep.gov.pt</w:t>
      </w:r>
    </w:hyperlink>
  </w:p>
  <w:p w:rsidR="007B24E5" w:rsidRPr="00782877" w:rsidRDefault="00A85D01" w:rsidP="007828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01" w:rsidRDefault="00A85D01" w:rsidP="009C3E99">
      <w:pPr>
        <w:spacing w:after="0" w:line="240" w:lineRule="auto"/>
      </w:pPr>
      <w:r>
        <w:separator/>
      </w:r>
    </w:p>
  </w:footnote>
  <w:footnote w:type="continuationSeparator" w:id="0">
    <w:p w:rsidR="00A85D01" w:rsidRDefault="00A85D01" w:rsidP="009C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60" w:rsidRPr="00782877" w:rsidRDefault="009C3E99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FC1C49" wp14:editId="09D605CC">
          <wp:extent cx="1573200" cy="774000"/>
          <wp:effectExtent l="0" t="0" r="825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AE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3351"/>
    <w:multiLevelType w:val="multilevel"/>
    <w:tmpl w:val="982678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iDA4eFuMYOoQlA5znyyCI/3Q0M=" w:salt="8gY0notZRAaW6n7GN2eLi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99"/>
    <w:rsid w:val="00101527"/>
    <w:rsid w:val="00192355"/>
    <w:rsid w:val="004F0064"/>
    <w:rsid w:val="009C3E99"/>
    <w:rsid w:val="00A85D01"/>
    <w:rsid w:val="00A966B7"/>
    <w:rsid w:val="00CF1BA2"/>
    <w:rsid w:val="00D023AC"/>
    <w:rsid w:val="00D66810"/>
    <w:rsid w:val="00DE2B3C"/>
    <w:rsid w:val="00E2577E"/>
    <w:rsid w:val="00F05B0F"/>
    <w:rsid w:val="00F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ep.g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Vieira</dc:creator>
  <cp:lastModifiedBy>Teresa Vieira</cp:lastModifiedBy>
  <cp:revision>3</cp:revision>
  <dcterms:created xsi:type="dcterms:W3CDTF">2015-04-21T14:06:00Z</dcterms:created>
  <dcterms:modified xsi:type="dcterms:W3CDTF">2015-04-22T15:35:00Z</dcterms:modified>
</cp:coreProperties>
</file>